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41230" w14:textId="46B44050" w:rsidR="00A517DB" w:rsidRPr="00A517DB" w:rsidRDefault="00A517DB">
      <w:pPr>
        <w:rPr>
          <w:b/>
          <w:bCs/>
          <w:noProof/>
        </w:rPr>
      </w:pPr>
      <w:r w:rsidRPr="00A517DB">
        <w:rPr>
          <w:b/>
          <w:bCs/>
          <w:noProof/>
        </w:rPr>
        <w:t xml:space="preserve">UGent lanceert in maart het unieke VoorZ-onderzoek naar het mentaal welbevinden van 2000 jongeren in de overgang naar hoger onderwijs of de arbeidsmarkt. Wilt u samen met ons bouwen aan een veerkrachtige generatie? Draag bij aan ons onderzoek en help ons jongeren te werven! Ontvang exclusieve onderzoeksresultaten en gratis toegang tot VR-interventies. Meer info: </w:t>
      </w:r>
      <w:hyperlink r:id="rId5" w:history="1">
        <w:r w:rsidRPr="00A517DB">
          <w:rPr>
            <w:rStyle w:val="Hyperlink"/>
            <w:b/>
            <w:bCs/>
            <w:noProof/>
          </w:rPr>
          <w:t>www.fsppd.be/voorZ</w:t>
        </w:r>
      </w:hyperlink>
    </w:p>
    <w:p w14:paraId="1935688E" w14:textId="77777777" w:rsidR="00A517DB" w:rsidRDefault="00A517DB">
      <w:pPr>
        <w:rPr>
          <w:noProof/>
        </w:rPr>
      </w:pPr>
    </w:p>
    <w:p w14:paraId="50E422AE" w14:textId="77777777" w:rsidR="00A517DB" w:rsidRPr="00707F9E" w:rsidRDefault="00A517DB" w:rsidP="00A517DB">
      <w:pPr>
        <w:rPr>
          <w:b/>
          <w:bCs/>
        </w:rPr>
      </w:pPr>
      <w:proofErr w:type="spellStart"/>
      <w:r w:rsidRPr="00330CB2">
        <w:rPr>
          <w:b/>
          <w:bCs/>
        </w:rPr>
        <w:t>VoorZ</w:t>
      </w:r>
      <w:proofErr w:type="spellEnd"/>
      <w:r w:rsidRPr="00330CB2">
        <w:rPr>
          <w:b/>
          <w:bCs/>
        </w:rPr>
        <w:t>: een uniek en grootschalig onderzoek naar mentaal welzijn bij 2000 jongeren</w:t>
      </w:r>
    </w:p>
    <w:p w14:paraId="5B1359DB" w14:textId="77777777" w:rsidR="00A517DB" w:rsidRPr="00707F9E" w:rsidRDefault="00A517DB" w:rsidP="00A517DB">
      <w:pPr>
        <w:rPr>
          <w:b/>
          <w:bCs/>
        </w:rPr>
      </w:pPr>
      <w:r w:rsidRPr="00707F9E">
        <w:rPr>
          <w:b/>
          <w:bCs/>
        </w:rPr>
        <w:t>Waarom dit onderzoek?</w:t>
      </w:r>
    </w:p>
    <w:p w14:paraId="106B0EF0" w14:textId="77777777" w:rsidR="00A517DB" w:rsidRDefault="00A517DB" w:rsidP="00A517DB">
      <w:r>
        <w:t>Het mentaal welbevinden van jongeren staat onder druk. Prestatiedruk, onzekerheid en sociale media vormen toenemende uitdagingen en 30 tot 50% van de jongeren wordt geconfronteerd met psychosociale moeilijkheden. Dit dalende welbevinden is niet alleen voelbaar op school, maar ook een groeiende zorg voor veel scholen.</w:t>
      </w:r>
    </w:p>
    <w:p w14:paraId="7628C1A2" w14:textId="77777777" w:rsidR="00A517DB" w:rsidRDefault="00A517DB" w:rsidP="00A517DB">
      <w:r>
        <w:t xml:space="preserve">Om deze daling in mentaal welbevinden te begrijpen en jongeren op termijn beter te ondersteunen, lanceren we de studie </w:t>
      </w:r>
      <w:proofErr w:type="spellStart"/>
      <w:r>
        <w:t>VoorZ</w:t>
      </w:r>
      <w:proofErr w:type="spellEnd"/>
      <w:r>
        <w:t>, onderdeel van het FWO-</w:t>
      </w:r>
      <w:r w:rsidRPr="009B4EE3">
        <w:rPr>
          <w:i/>
          <w:iCs/>
        </w:rPr>
        <w:t xml:space="preserve">project </w:t>
      </w:r>
      <w:proofErr w:type="spellStart"/>
      <w:r w:rsidRPr="009B4EE3">
        <w:rPr>
          <w:i/>
          <w:iCs/>
        </w:rPr>
        <w:t>Emerging</w:t>
      </w:r>
      <w:proofErr w:type="spellEnd"/>
      <w:r w:rsidRPr="009B4EE3">
        <w:rPr>
          <w:i/>
          <w:iCs/>
        </w:rPr>
        <w:t xml:space="preserve"> </w:t>
      </w:r>
      <w:proofErr w:type="spellStart"/>
      <w:r w:rsidRPr="009B4EE3">
        <w:rPr>
          <w:i/>
          <w:iCs/>
        </w:rPr>
        <w:t>Adulthood</w:t>
      </w:r>
      <w:proofErr w:type="spellEnd"/>
      <w:r w:rsidRPr="009B4EE3">
        <w:rPr>
          <w:i/>
          <w:iCs/>
        </w:rPr>
        <w:t xml:space="preserve">: The Time of </w:t>
      </w:r>
      <w:proofErr w:type="spellStart"/>
      <w:r w:rsidRPr="009B4EE3">
        <w:rPr>
          <w:i/>
          <w:iCs/>
        </w:rPr>
        <w:t>Your</w:t>
      </w:r>
      <w:proofErr w:type="spellEnd"/>
      <w:r w:rsidRPr="009B4EE3">
        <w:rPr>
          <w:i/>
          <w:iCs/>
        </w:rPr>
        <w:t xml:space="preserve"> Life</w:t>
      </w:r>
      <w:r>
        <w:t xml:space="preserve">. Met </w:t>
      </w:r>
      <w:proofErr w:type="spellStart"/>
      <w:r>
        <w:t>VoorZ</w:t>
      </w:r>
      <w:proofErr w:type="spellEnd"/>
      <w:r>
        <w:t xml:space="preserve"> nodigen we de jongvolwassenen van generatie Z uit om mee te werken aan een grootschalig onderzoek naar het welbevinden van hun generatie!</w:t>
      </w:r>
    </w:p>
    <w:p w14:paraId="149969C0" w14:textId="77777777" w:rsidR="00A517DB" w:rsidRPr="00707F9E" w:rsidRDefault="00A517DB" w:rsidP="00A517DB">
      <w:pPr>
        <w:rPr>
          <w:b/>
          <w:bCs/>
        </w:rPr>
      </w:pPr>
      <w:r w:rsidRPr="00707F9E">
        <w:rPr>
          <w:b/>
          <w:bCs/>
        </w:rPr>
        <w:t>Wie zoeken we?</w:t>
      </w:r>
    </w:p>
    <w:p w14:paraId="5C7AB501" w14:textId="26451655" w:rsidR="00A517DB" w:rsidRDefault="00A517DB" w:rsidP="00A517DB">
      <w:r w:rsidRPr="00646298">
        <w:t xml:space="preserve">Scholen </w:t>
      </w:r>
      <w:r w:rsidR="00064B4E">
        <w:t xml:space="preserve">en organisaties </w:t>
      </w:r>
      <w:r w:rsidRPr="00646298">
        <w:t xml:space="preserve">die onze studie </w:t>
      </w:r>
      <w:proofErr w:type="spellStart"/>
      <w:r w:rsidRPr="00646298">
        <w:t>VoorZ</w:t>
      </w:r>
      <w:proofErr w:type="spellEnd"/>
      <w:r w:rsidRPr="00646298">
        <w:t xml:space="preserve"> bekend maken aan laatstejaarsleerlingen </w:t>
      </w:r>
      <w:r w:rsidR="00064B4E" w:rsidRPr="00064B4E">
        <w:t xml:space="preserve">(zesde of zevende leerjaar uit alle </w:t>
      </w:r>
      <w:proofErr w:type="spellStart"/>
      <w:r w:rsidR="00064B4E" w:rsidRPr="00064B4E">
        <w:t>finaliteiten</w:t>
      </w:r>
      <w:proofErr w:type="spellEnd"/>
      <w:r w:rsidR="00064B4E" w:rsidRPr="00064B4E">
        <w:t>)</w:t>
      </w:r>
      <w:r w:rsidR="00064B4E">
        <w:t xml:space="preserve"> </w:t>
      </w:r>
      <w:r w:rsidRPr="00646298">
        <w:t>en zo helpen bij het werven van 2000 participanten voor een onderzoek naar mentaal welbevinden.</w:t>
      </w:r>
    </w:p>
    <w:p w14:paraId="6A7EC16D" w14:textId="77777777" w:rsidR="00A517DB" w:rsidRDefault="00A517DB" w:rsidP="00A517DB">
      <w:pPr>
        <w:rPr>
          <w:b/>
          <w:bCs/>
        </w:rPr>
      </w:pPr>
      <w:r w:rsidRPr="00707F9E">
        <w:rPr>
          <w:b/>
          <w:bCs/>
        </w:rPr>
        <w:t>Wat houdt deelname in?</w:t>
      </w:r>
    </w:p>
    <w:p w14:paraId="1BCF592D" w14:textId="77777777" w:rsidR="00A517DB" w:rsidRPr="00B03F7D" w:rsidRDefault="00A517DB" w:rsidP="00A517DB">
      <w:pPr>
        <w:numPr>
          <w:ilvl w:val="0"/>
          <w:numId w:val="1"/>
        </w:numPr>
        <w:suppressAutoHyphens/>
        <w:spacing w:after="200" w:line="312" w:lineRule="auto"/>
      </w:pPr>
      <w:r w:rsidRPr="00B03F7D">
        <w:rPr>
          <w:b/>
          <w:bCs/>
        </w:rPr>
        <w:t>12 meetmomenten, gespreid over 3 jaar</w:t>
      </w:r>
      <w:r w:rsidRPr="00B03F7D">
        <w:t>: Elke drie maanden vullen jongeren online vragenlijsten in (20-40 minuten per keer).</w:t>
      </w:r>
    </w:p>
    <w:p w14:paraId="7C9CE05F" w14:textId="77777777" w:rsidR="00A517DB" w:rsidRPr="00B03F7D" w:rsidRDefault="00A517DB" w:rsidP="00A517DB">
      <w:pPr>
        <w:numPr>
          <w:ilvl w:val="0"/>
          <w:numId w:val="1"/>
        </w:numPr>
        <w:suppressAutoHyphens/>
        <w:spacing w:after="200" w:line="312" w:lineRule="auto"/>
      </w:pPr>
      <w:r w:rsidRPr="00B03F7D">
        <w:rPr>
          <w:b/>
          <w:bCs/>
        </w:rPr>
        <w:t>Intensieve periode</w:t>
      </w:r>
      <w:r w:rsidRPr="00B03F7D">
        <w:t>: Aan het einde van het eerste jaar volgt een intensievere bevraging waarbij deelnemers gedurende 9 dagen meerdere keren per dag korte vragen beantwoorden. Zo krijgen we een gedetailleerd beeld van hoe schommelingen in emotioneel welzijn van dag tot dag en van situatie tot situatie verschillen.</w:t>
      </w:r>
    </w:p>
    <w:p w14:paraId="2958923A" w14:textId="77777777" w:rsidR="00A517DB" w:rsidRPr="00B03F7D" w:rsidRDefault="00A517DB" w:rsidP="00A517DB">
      <w:pPr>
        <w:numPr>
          <w:ilvl w:val="0"/>
          <w:numId w:val="1"/>
        </w:numPr>
        <w:suppressAutoHyphens/>
        <w:spacing w:after="200" w:line="312" w:lineRule="auto"/>
      </w:pPr>
      <w:r w:rsidRPr="00B03F7D">
        <w:t xml:space="preserve">Vragen gaan over welzijn, sociale context, opvoeding, persoonlijkheid, en academische of </w:t>
      </w:r>
      <w:proofErr w:type="spellStart"/>
      <w:r w:rsidRPr="00B03F7D">
        <w:t>werkgerelateerde</w:t>
      </w:r>
      <w:proofErr w:type="spellEnd"/>
      <w:r w:rsidRPr="00B03F7D">
        <w:t xml:space="preserve"> situatie.</w:t>
      </w:r>
    </w:p>
    <w:p w14:paraId="45EE7C55" w14:textId="2E8E9743" w:rsidR="00A517DB" w:rsidRPr="00707F9E" w:rsidRDefault="00A517DB" w:rsidP="00A517DB">
      <w:pPr>
        <w:rPr>
          <w:b/>
          <w:bCs/>
        </w:rPr>
      </w:pPr>
      <w:r w:rsidRPr="00707F9E">
        <w:rPr>
          <w:b/>
          <w:bCs/>
        </w:rPr>
        <w:t>Wat krijgt uw school</w:t>
      </w:r>
      <w:r w:rsidR="00064B4E">
        <w:rPr>
          <w:b/>
          <w:bCs/>
        </w:rPr>
        <w:t>/organisatie</w:t>
      </w:r>
      <w:r w:rsidRPr="00707F9E">
        <w:rPr>
          <w:b/>
          <w:bCs/>
        </w:rPr>
        <w:t>?</w:t>
      </w:r>
    </w:p>
    <w:p w14:paraId="6924AABC" w14:textId="77777777" w:rsidR="00A517DB" w:rsidRPr="006550FC" w:rsidRDefault="00A517DB" w:rsidP="00A517DB">
      <w:pPr>
        <w:numPr>
          <w:ilvl w:val="0"/>
          <w:numId w:val="2"/>
        </w:numPr>
        <w:suppressAutoHyphens/>
        <w:spacing w:after="200" w:line="312" w:lineRule="auto"/>
      </w:pPr>
      <w:r w:rsidRPr="006550FC">
        <w:rPr>
          <w:b/>
          <w:bCs/>
        </w:rPr>
        <w:t xml:space="preserve">Exclusieve resultaten: </w:t>
      </w:r>
      <w:r w:rsidRPr="006550FC">
        <w:t>Toegang tot inzichten uit het onderzoek via nieuwsbrieven.</w:t>
      </w:r>
    </w:p>
    <w:p w14:paraId="3EB6D0AE" w14:textId="00AA8A4E" w:rsidR="00A517DB" w:rsidRPr="006550FC" w:rsidRDefault="00A517DB" w:rsidP="00A517DB">
      <w:pPr>
        <w:numPr>
          <w:ilvl w:val="0"/>
          <w:numId w:val="2"/>
        </w:numPr>
        <w:suppressAutoHyphens/>
        <w:spacing w:after="200" w:line="312" w:lineRule="auto"/>
        <w:rPr>
          <w:b/>
          <w:bCs/>
        </w:rPr>
      </w:pPr>
      <w:r w:rsidRPr="006550FC">
        <w:rPr>
          <w:b/>
          <w:bCs/>
        </w:rPr>
        <w:t xml:space="preserve">Gratis VR-tools: </w:t>
      </w:r>
      <w:r w:rsidRPr="006550FC">
        <w:t>Inzichten uit deze studie worden gebruikt om in een Odysseus vervolgstudie VR-interventies te ontwikkelen die de veerkracht van jongeren versterken. Na validatie krijgt uw school</w:t>
      </w:r>
      <w:r w:rsidR="00064B4E">
        <w:t>/organisatie</w:t>
      </w:r>
      <w:r w:rsidRPr="006550FC">
        <w:t xml:space="preserve"> toegang tot de software van deze interventies.</w:t>
      </w:r>
    </w:p>
    <w:p w14:paraId="067069A6" w14:textId="77777777" w:rsidR="00A517DB" w:rsidRPr="006550FC" w:rsidRDefault="00A517DB" w:rsidP="00A517DB">
      <w:pPr>
        <w:numPr>
          <w:ilvl w:val="0"/>
          <w:numId w:val="2"/>
        </w:numPr>
        <w:suppressAutoHyphens/>
        <w:spacing w:after="200" w:line="312" w:lineRule="auto"/>
        <w:rPr>
          <w:b/>
          <w:bCs/>
        </w:rPr>
      </w:pPr>
      <w:r w:rsidRPr="006550FC">
        <w:rPr>
          <w:b/>
          <w:bCs/>
        </w:rPr>
        <w:t xml:space="preserve">Maatwerkfeedback: </w:t>
      </w:r>
      <w:proofErr w:type="spellStart"/>
      <w:r w:rsidRPr="006550FC">
        <w:t>Infographics</w:t>
      </w:r>
      <w:proofErr w:type="spellEnd"/>
      <w:r w:rsidRPr="006550FC">
        <w:t xml:space="preserve">, </w:t>
      </w:r>
      <w:proofErr w:type="spellStart"/>
      <w:r w:rsidRPr="006550FC">
        <w:t>webinars</w:t>
      </w:r>
      <w:proofErr w:type="spellEnd"/>
      <w:r w:rsidRPr="006550FC">
        <w:t xml:space="preserve"> of presentaties afgestemd op uw wensen.</w:t>
      </w:r>
    </w:p>
    <w:p w14:paraId="2191AEE4" w14:textId="77777777" w:rsidR="00A517DB" w:rsidRPr="00707F9E" w:rsidRDefault="00A517DB" w:rsidP="00A517DB">
      <w:pPr>
        <w:rPr>
          <w:b/>
          <w:bCs/>
        </w:rPr>
      </w:pPr>
      <w:r w:rsidRPr="00707F9E">
        <w:rPr>
          <w:b/>
          <w:bCs/>
        </w:rPr>
        <w:lastRenderedPageBreak/>
        <w:t>Wat krijgen leerlingen?</w:t>
      </w:r>
    </w:p>
    <w:p w14:paraId="6CEF3366" w14:textId="77777777" w:rsidR="00A517DB" w:rsidRPr="00DC76FF" w:rsidRDefault="00A517DB" w:rsidP="00A517DB">
      <w:pPr>
        <w:numPr>
          <w:ilvl w:val="0"/>
          <w:numId w:val="3"/>
        </w:numPr>
        <w:rPr>
          <w:rFonts w:ascii="Calibri" w:eastAsia="Calibri" w:hAnsi="Calibri" w:cs="Times New Roman"/>
        </w:rPr>
      </w:pPr>
      <w:r w:rsidRPr="00DC76FF">
        <w:rPr>
          <w:rFonts w:ascii="Calibri" w:eastAsia="Calibri" w:hAnsi="Calibri" w:cs="Times New Roman"/>
          <w:b/>
          <w:bCs/>
        </w:rPr>
        <w:t>Financiële beloning</w:t>
      </w:r>
      <w:r w:rsidRPr="00DC76FF">
        <w:rPr>
          <w:rFonts w:ascii="Calibri" w:eastAsia="Calibri" w:hAnsi="Calibri" w:cs="Times New Roman"/>
        </w:rPr>
        <w:t>: gespreid in de tijd, €100 bij volledige deelname.</w:t>
      </w:r>
    </w:p>
    <w:p w14:paraId="2F93B057" w14:textId="77777777" w:rsidR="00A517DB" w:rsidRPr="00DC76FF" w:rsidRDefault="00A517DB" w:rsidP="00A517DB">
      <w:pPr>
        <w:numPr>
          <w:ilvl w:val="0"/>
          <w:numId w:val="3"/>
        </w:numPr>
        <w:rPr>
          <w:rFonts w:ascii="Calibri" w:eastAsia="Calibri" w:hAnsi="Calibri" w:cs="Times New Roman"/>
        </w:rPr>
      </w:pPr>
      <w:r w:rsidRPr="00DC76FF">
        <w:rPr>
          <w:rFonts w:ascii="Calibri" w:eastAsia="Calibri" w:hAnsi="Calibri" w:cs="Times New Roman"/>
          <w:b/>
          <w:bCs/>
        </w:rPr>
        <w:t>Toegang tot VR-interventies</w:t>
      </w:r>
      <w:r w:rsidRPr="00DC76FF">
        <w:rPr>
          <w:rFonts w:ascii="Calibri" w:eastAsia="Calibri" w:hAnsi="Calibri" w:cs="Times New Roman"/>
        </w:rPr>
        <w:t>: Gratis gebruik van gevalideerde software na afronding van het onderzoek.</w:t>
      </w:r>
    </w:p>
    <w:p w14:paraId="4FE0BCD1" w14:textId="77777777" w:rsidR="00A517DB" w:rsidRPr="00707F9E" w:rsidRDefault="00A517DB" w:rsidP="00A517DB">
      <w:pPr>
        <w:rPr>
          <w:b/>
          <w:bCs/>
        </w:rPr>
      </w:pPr>
      <w:r w:rsidRPr="00707F9E">
        <w:rPr>
          <w:b/>
          <w:bCs/>
        </w:rPr>
        <w:t>Hoe kunt u bijdragen?</w:t>
      </w:r>
    </w:p>
    <w:p w14:paraId="7BB87524" w14:textId="61F48C7F" w:rsidR="00A517DB" w:rsidRDefault="00A517DB" w:rsidP="00A517D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Registreer uw school</w:t>
      </w:r>
      <w:r w:rsidR="00064B4E">
        <w:rPr>
          <w:rFonts w:ascii="Calibri" w:eastAsia="Calibri" w:hAnsi="Calibri" w:cs="Times New Roman"/>
        </w:rPr>
        <w:t>/organisatie</w:t>
      </w:r>
      <w:r>
        <w:rPr>
          <w:rFonts w:ascii="Calibri" w:eastAsia="Calibri" w:hAnsi="Calibri" w:cs="Times New Roman"/>
        </w:rPr>
        <w:t xml:space="preserve"> voor deelname aan het onderzoek via:</w:t>
      </w:r>
    </w:p>
    <w:p w14:paraId="6E72D066" w14:textId="77777777" w:rsidR="00A517DB" w:rsidRDefault="00A517DB" w:rsidP="00A517DB">
      <w:pPr>
        <w:rPr>
          <w:rFonts w:ascii="Calibri" w:eastAsia="Calibri" w:hAnsi="Calibri" w:cs="Times New Roman"/>
        </w:rPr>
      </w:pPr>
      <w:hyperlink r:id="rId6" w:history="1">
        <w:r w:rsidRPr="00D850C7">
          <w:rPr>
            <w:rStyle w:val="Hyperlink"/>
            <w:rFonts w:ascii="Calibri" w:eastAsia="Calibri" w:hAnsi="Calibri" w:cs="Times New Roman"/>
          </w:rPr>
          <w:t>https://ugent.qualtrics.com/jfe/form/SV_5tJdVNudmo1mvDE</w:t>
        </w:r>
      </w:hyperlink>
    </w:p>
    <w:p w14:paraId="45B1CFAB" w14:textId="77777777" w:rsidR="00A517DB" w:rsidRPr="00D76238" w:rsidRDefault="00A517DB" w:rsidP="00A517DB">
      <w:pPr>
        <w:rPr>
          <w:rFonts w:ascii="Calibri" w:eastAsia="Calibri" w:hAnsi="Calibri" w:cs="Times New Roman"/>
        </w:rPr>
      </w:pPr>
      <w:r w:rsidRPr="00D76238">
        <w:rPr>
          <w:rFonts w:ascii="Calibri" w:eastAsia="Calibri" w:hAnsi="Calibri" w:cs="Times New Roman"/>
        </w:rPr>
        <w:t xml:space="preserve">Toon onze presentatie en </w:t>
      </w:r>
      <w:proofErr w:type="spellStart"/>
      <w:r w:rsidRPr="00D76238">
        <w:rPr>
          <w:rFonts w:ascii="Calibri" w:eastAsia="Calibri" w:hAnsi="Calibri" w:cs="Times New Roman"/>
        </w:rPr>
        <w:t>infographic</w:t>
      </w:r>
      <w:proofErr w:type="spellEnd"/>
      <w:r w:rsidRPr="00D76238">
        <w:rPr>
          <w:rFonts w:ascii="Calibri" w:eastAsia="Calibri" w:hAnsi="Calibri" w:cs="Times New Roman"/>
        </w:rPr>
        <w:t xml:space="preserve"> aan leerlingen van het zesde en zevende jaar. Via een QR-code kunnen zij aangeven of ze willen deelnemen.</w:t>
      </w:r>
    </w:p>
    <w:p w14:paraId="51789B47" w14:textId="77777777" w:rsidR="00A517DB" w:rsidRPr="00D76238" w:rsidRDefault="00A517DB" w:rsidP="00A517DB">
      <w:pPr>
        <w:rPr>
          <w:rFonts w:ascii="Calibri" w:eastAsia="Calibri" w:hAnsi="Calibri" w:cs="Times New Roman"/>
        </w:rPr>
      </w:pPr>
      <w:r w:rsidRPr="00D76238">
        <w:rPr>
          <w:rFonts w:ascii="Calibri" w:eastAsia="Calibri" w:hAnsi="Calibri" w:cs="Times New Roman"/>
        </w:rPr>
        <w:t xml:space="preserve">Bezoek onze website voor meer informatie: </w:t>
      </w:r>
      <w:hyperlink r:id="rId7" w:history="1">
        <w:r w:rsidRPr="00D76238">
          <w:rPr>
            <w:rFonts w:ascii="Calibri" w:eastAsia="Calibri" w:hAnsi="Calibri" w:cs="Times New Roman"/>
            <w:color w:val="0563C1"/>
            <w:u w:val="single"/>
          </w:rPr>
          <w:t>www.fsppd.be/voorZ</w:t>
        </w:r>
      </w:hyperlink>
      <w:r w:rsidRPr="00D76238">
        <w:rPr>
          <w:rFonts w:ascii="Calibri" w:eastAsia="Calibri" w:hAnsi="Calibri" w:cs="Times New Roman"/>
        </w:rPr>
        <w:br/>
      </w:r>
    </w:p>
    <w:p w14:paraId="1AE9C990" w14:textId="77777777" w:rsidR="00A517DB" w:rsidRPr="00D76238" w:rsidRDefault="00A517DB" w:rsidP="00A517DB">
      <w:pPr>
        <w:rPr>
          <w:rFonts w:ascii="Calibri" w:eastAsia="Calibri" w:hAnsi="Calibri" w:cs="Times New Roman"/>
        </w:rPr>
      </w:pPr>
      <w:r w:rsidRPr="00D76238">
        <w:rPr>
          <w:rFonts w:ascii="Calibri" w:eastAsia="Calibri" w:hAnsi="Calibri" w:cs="Times New Roman"/>
        </w:rPr>
        <w:t>Heeft u vragen? Contacteer ons via: VoorZ@ugent.be of peter.prinzie@ugent.be</w:t>
      </w:r>
    </w:p>
    <w:p w14:paraId="15E659D4" w14:textId="77777777" w:rsidR="00A517DB" w:rsidRPr="00D76238" w:rsidRDefault="00A517DB" w:rsidP="00A517DB">
      <w:pPr>
        <w:rPr>
          <w:rFonts w:ascii="Calibri" w:eastAsia="Calibri" w:hAnsi="Calibri" w:cs="Times New Roman"/>
          <w:b/>
          <w:bCs/>
        </w:rPr>
      </w:pPr>
      <w:r w:rsidRPr="00D76238">
        <w:rPr>
          <w:rFonts w:ascii="Calibri" w:eastAsia="Calibri" w:hAnsi="Calibri" w:cs="Times New Roman"/>
          <w:b/>
          <w:bCs/>
        </w:rPr>
        <w:t>Samen bouwen we aan een veerkrachtige generatie!</w:t>
      </w:r>
    </w:p>
    <w:p w14:paraId="1179B04D" w14:textId="4EFAEB27" w:rsidR="00A517DB" w:rsidRPr="00A517DB" w:rsidRDefault="00A517DB">
      <w:r>
        <w:t>Prof Dr Peter Prinzie en team</w:t>
      </w:r>
      <w:r>
        <w:br/>
      </w:r>
    </w:p>
    <w:sectPr w:rsidR="00A517DB" w:rsidRPr="00A517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BD3994"/>
    <w:multiLevelType w:val="multilevel"/>
    <w:tmpl w:val="28302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E50FB3"/>
    <w:multiLevelType w:val="multilevel"/>
    <w:tmpl w:val="D9B21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5D731F"/>
    <w:multiLevelType w:val="multilevel"/>
    <w:tmpl w:val="95F0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3511955">
    <w:abstractNumId w:val="0"/>
  </w:num>
  <w:num w:numId="2" w16cid:durableId="42994573">
    <w:abstractNumId w:val="2"/>
  </w:num>
  <w:num w:numId="3" w16cid:durableId="499349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DB"/>
    <w:rsid w:val="00004ABD"/>
    <w:rsid w:val="00004AED"/>
    <w:rsid w:val="0001573C"/>
    <w:rsid w:val="0002111C"/>
    <w:rsid w:val="0002461F"/>
    <w:rsid w:val="0003388A"/>
    <w:rsid w:val="00045E5F"/>
    <w:rsid w:val="00064B4E"/>
    <w:rsid w:val="00070043"/>
    <w:rsid w:val="000714EA"/>
    <w:rsid w:val="0009309E"/>
    <w:rsid w:val="000C6DF3"/>
    <w:rsid w:val="000D2B52"/>
    <w:rsid w:val="000D344F"/>
    <w:rsid w:val="000E2208"/>
    <w:rsid w:val="000F682A"/>
    <w:rsid w:val="00122EC3"/>
    <w:rsid w:val="0015424B"/>
    <w:rsid w:val="0016362E"/>
    <w:rsid w:val="00194841"/>
    <w:rsid w:val="001B46D7"/>
    <w:rsid w:val="001C31AF"/>
    <w:rsid w:val="001C7FA5"/>
    <w:rsid w:val="001D356E"/>
    <w:rsid w:val="001E1688"/>
    <w:rsid w:val="001F276C"/>
    <w:rsid w:val="002145EF"/>
    <w:rsid w:val="002210FE"/>
    <w:rsid w:val="002457BD"/>
    <w:rsid w:val="00252512"/>
    <w:rsid w:val="00263EE9"/>
    <w:rsid w:val="00275DE3"/>
    <w:rsid w:val="002978E4"/>
    <w:rsid w:val="002979E4"/>
    <w:rsid w:val="002B6062"/>
    <w:rsid w:val="002C0F4D"/>
    <w:rsid w:val="002D3C83"/>
    <w:rsid w:val="002E30C5"/>
    <w:rsid w:val="002F2C75"/>
    <w:rsid w:val="003013A9"/>
    <w:rsid w:val="00343FBB"/>
    <w:rsid w:val="003A3D66"/>
    <w:rsid w:val="003B1A22"/>
    <w:rsid w:val="003B25EB"/>
    <w:rsid w:val="00406BE0"/>
    <w:rsid w:val="00411265"/>
    <w:rsid w:val="00417925"/>
    <w:rsid w:val="004348DF"/>
    <w:rsid w:val="004458DE"/>
    <w:rsid w:val="00465C9E"/>
    <w:rsid w:val="004721E0"/>
    <w:rsid w:val="0047489D"/>
    <w:rsid w:val="00477E1E"/>
    <w:rsid w:val="0048091C"/>
    <w:rsid w:val="00487DC7"/>
    <w:rsid w:val="00490BF0"/>
    <w:rsid w:val="00492AD3"/>
    <w:rsid w:val="004B3D1E"/>
    <w:rsid w:val="004B6A86"/>
    <w:rsid w:val="004C7DFF"/>
    <w:rsid w:val="004D2CC1"/>
    <w:rsid w:val="004E183A"/>
    <w:rsid w:val="004E7B9D"/>
    <w:rsid w:val="0050106A"/>
    <w:rsid w:val="00501CC0"/>
    <w:rsid w:val="00512E25"/>
    <w:rsid w:val="005134D2"/>
    <w:rsid w:val="00572538"/>
    <w:rsid w:val="00585CE5"/>
    <w:rsid w:val="00586892"/>
    <w:rsid w:val="0059626D"/>
    <w:rsid w:val="005A121C"/>
    <w:rsid w:val="005B5783"/>
    <w:rsid w:val="005B66F8"/>
    <w:rsid w:val="005C244D"/>
    <w:rsid w:val="005E1EBC"/>
    <w:rsid w:val="005E3A3F"/>
    <w:rsid w:val="005E4575"/>
    <w:rsid w:val="005F2654"/>
    <w:rsid w:val="00613501"/>
    <w:rsid w:val="00616E22"/>
    <w:rsid w:val="00623435"/>
    <w:rsid w:val="00652A1D"/>
    <w:rsid w:val="00675D50"/>
    <w:rsid w:val="00680581"/>
    <w:rsid w:val="006866F9"/>
    <w:rsid w:val="0069080B"/>
    <w:rsid w:val="006957B4"/>
    <w:rsid w:val="00695F48"/>
    <w:rsid w:val="006A50CD"/>
    <w:rsid w:val="006B2D55"/>
    <w:rsid w:val="006C61E8"/>
    <w:rsid w:val="006D1BE4"/>
    <w:rsid w:val="006D281B"/>
    <w:rsid w:val="006D63CB"/>
    <w:rsid w:val="006F0E0B"/>
    <w:rsid w:val="006F2A7D"/>
    <w:rsid w:val="007031DD"/>
    <w:rsid w:val="00726B09"/>
    <w:rsid w:val="00731710"/>
    <w:rsid w:val="00731A7A"/>
    <w:rsid w:val="0073407D"/>
    <w:rsid w:val="007535B3"/>
    <w:rsid w:val="00756FA0"/>
    <w:rsid w:val="00757B6C"/>
    <w:rsid w:val="007674F5"/>
    <w:rsid w:val="0077109D"/>
    <w:rsid w:val="00773CE3"/>
    <w:rsid w:val="00774B80"/>
    <w:rsid w:val="00777B4D"/>
    <w:rsid w:val="00780552"/>
    <w:rsid w:val="007909EE"/>
    <w:rsid w:val="007979C7"/>
    <w:rsid w:val="007D0799"/>
    <w:rsid w:val="007D1873"/>
    <w:rsid w:val="007F2ECC"/>
    <w:rsid w:val="007F3AA7"/>
    <w:rsid w:val="007F6564"/>
    <w:rsid w:val="007F6B0D"/>
    <w:rsid w:val="00820BB4"/>
    <w:rsid w:val="0082739B"/>
    <w:rsid w:val="008611E9"/>
    <w:rsid w:val="0089239E"/>
    <w:rsid w:val="00903E93"/>
    <w:rsid w:val="009244AE"/>
    <w:rsid w:val="0093420F"/>
    <w:rsid w:val="009452DB"/>
    <w:rsid w:val="00961BDC"/>
    <w:rsid w:val="00971C5A"/>
    <w:rsid w:val="00983ABE"/>
    <w:rsid w:val="00985838"/>
    <w:rsid w:val="009901E1"/>
    <w:rsid w:val="009A08AC"/>
    <w:rsid w:val="009C11B9"/>
    <w:rsid w:val="009D2434"/>
    <w:rsid w:val="009E5000"/>
    <w:rsid w:val="009F0281"/>
    <w:rsid w:val="00A12500"/>
    <w:rsid w:val="00A13461"/>
    <w:rsid w:val="00A149CD"/>
    <w:rsid w:val="00A30C61"/>
    <w:rsid w:val="00A4103B"/>
    <w:rsid w:val="00A517DB"/>
    <w:rsid w:val="00A5207A"/>
    <w:rsid w:val="00A565C9"/>
    <w:rsid w:val="00A61839"/>
    <w:rsid w:val="00A74F72"/>
    <w:rsid w:val="00A876BA"/>
    <w:rsid w:val="00A91A49"/>
    <w:rsid w:val="00AC64B5"/>
    <w:rsid w:val="00AC64DF"/>
    <w:rsid w:val="00AD2EE7"/>
    <w:rsid w:val="00AE3E8F"/>
    <w:rsid w:val="00AE5BB6"/>
    <w:rsid w:val="00AF032A"/>
    <w:rsid w:val="00AF379F"/>
    <w:rsid w:val="00B07524"/>
    <w:rsid w:val="00B402F7"/>
    <w:rsid w:val="00B45A5A"/>
    <w:rsid w:val="00B558F8"/>
    <w:rsid w:val="00B5731D"/>
    <w:rsid w:val="00B81B18"/>
    <w:rsid w:val="00B840A4"/>
    <w:rsid w:val="00B87B71"/>
    <w:rsid w:val="00B9782D"/>
    <w:rsid w:val="00BA32E6"/>
    <w:rsid w:val="00BB2696"/>
    <w:rsid w:val="00BC078A"/>
    <w:rsid w:val="00BD5B5B"/>
    <w:rsid w:val="00BF5504"/>
    <w:rsid w:val="00C069CC"/>
    <w:rsid w:val="00C12707"/>
    <w:rsid w:val="00C161D5"/>
    <w:rsid w:val="00C327FE"/>
    <w:rsid w:val="00C45A12"/>
    <w:rsid w:val="00C51DC7"/>
    <w:rsid w:val="00C83C1E"/>
    <w:rsid w:val="00C91D83"/>
    <w:rsid w:val="00C94E72"/>
    <w:rsid w:val="00C95595"/>
    <w:rsid w:val="00CC2E7F"/>
    <w:rsid w:val="00CD09CC"/>
    <w:rsid w:val="00CD59A8"/>
    <w:rsid w:val="00CE16AB"/>
    <w:rsid w:val="00D142D2"/>
    <w:rsid w:val="00D15771"/>
    <w:rsid w:val="00D26DEA"/>
    <w:rsid w:val="00D32905"/>
    <w:rsid w:val="00D40E81"/>
    <w:rsid w:val="00D57BF9"/>
    <w:rsid w:val="00D90B5C"/>
    <w:rsid w:val="00DA2C65"/>
    <w:rsid w:val="00DB42E1"/>
    <w:rsid w:val="00DC0B25"/>
    <w:rsid w:val="00DC61FC"/>
    <w:rsid w:val="00DE3DF5"/>
    <w:rsid w:val="00DE5656"/>
    <w:rsid w:val="00E06478"/>
    <w:rsid w:val="00E20A51"/>
    <w:rsid w:val="00E23BC1"/>
    <w:rsid w:val="00E605DB"/>
    <w:rsid w:val="00E63691"/>
    <w:rsid w:val="00E67586"/>
    <w:rsid w:val="00E81FDA"/>
    <w:rsid w:val="00E83CEE"/>
    <w:rsid w:val="00E916BE"/>
    <w:rsid w:val="00E91B2B"/>
    <w:rsid w:val="00EC19B6"/>
    <w:rsid w:val="00EC392E"/>
    <w:rsid w:val="00ED05EA"/>
    <w:rsid w:val="00EE6AE9"/>
    <w:rsid w:val="00EF3F87"/>
    <w:rsid w:val="00EF6759"/>
    <w:rsid w:val="00F12A90"/>
    <w:rsid w:val="00F1519B"/>
    <w:rsid w:val="00F20F8B"/>
    <w:rsid w:val="00F91172"/>
    <w:rsid w:val="00F97172"/>
    <w:rsid w:val="00FA509F"/>
    <w:rsid w:val="00FC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E5FAC"/>
  <w15:chartTrackingRefBased/>
  <w15:docId w15:val="{A362C547-1FB5-4470-ACEA-BBB881DE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17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1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17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17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17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17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17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17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7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7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7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17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17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17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17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17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17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7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17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1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17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17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1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17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17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17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17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17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17D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517D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7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/Users/pprin/Dropbox/a/www.fsppd.be/voor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gent.qualtrics.com/jfe/form/SV_5tJdVNudmo1mvDE" TargetMode="External"/><Relationship Id="rId5" Type="http://schemas.openxmlformats.org/officeDocument/2006/relationships/hyperlink" Target="http://www.fsppd.be/voor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510</Words>
  <Characters>2806</Characters>
  <Application>Microsoft Office Word</Application>
  <DocSecurity>0</DocSecurity>
  <Lines>23</Lines>
  <Paragraphs>6</Paragraphs>
  <ScaleCrop>false</ScaleCrop>
  <Company>Erasmus Universiteit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Prinzie</dc:creator>
  <cp:keywords/>
  <dc:description/>
  <cp:lastModifiedBy>peter prinzie</cp:lastModifiedBy>
  <cp:revision>2</cp:revision>
  <dcterms:created xsi:type="dcterms:W3CDTF">2025-01-24T11:51:00Z</dcterms:created>
  <dcterms:modified xsi:type="dcterms:W3CDTF">2025-01-24T11:51:00Z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72ba27-cab8-4042-a351-a31f6e4eacdc_Enabled">
    <vt:lpwstr>true</vt:lpwstr>
  </property>
  <property fmtid="{D5CDD505-2E9C-101B-9397-08002B2CF9AE}" pid="3" name="MSIP_Label_8772ba27-cab8-4042-a351-a31f6e4eacdc_SetDate">
    <vt:lpwstr>2025-01-20T15:05:28Z</vt:lpwstr>
  </property>
  <property fmtid="{D5CDD505-2E9C-101B-9397-08002B2CF9AE}" pid="4" name="MSIP_Label_8772ba27-cab8-4042-a351-a31f6e4eacdc_Method">
    <vt:lpwstr>Standard</vt:lpwstr>
  </property>
  <property fmtid="{D5CDD505-2E9C-101B-9397-08002B2CF9AE}" pid="5" name="MSIP_Label_8772ba27-cab8-4042-a351-a31f6e4eacdc_Name">
    <vt:lpwstr>Internal</vt:lpwstr>
  </property>
  <property fmtid="{D5CDD505-2E9C-101B-9397-08002B2CF9AE}" pid="6" name="MSIP_Label_8772ba27-cab8-4042-a351-a31f6e4eacdc_SiteId">
    <vt:lpwstr>715902d6-f63e-4b8d-929b-4bb170bad492</vt:lpwstr>
  </property>
  <property fmtid="{D5CDD505-2E9C-101B-9397-08002B2CF9AE}" pid="7" name="MSIP_Label_8772ba27-cab8-4042-a351-a31f6e4eacdc_ActionId">
    <vt:lpwstr>5123bfb6-feb5-483f-a4a3-3e704dc65e45</vt:lpwstr>
  </property>
  <property fmtid="{D5CDD505-2E9C-101B-9397-08002B2CF9AE}" pid="8" name="MSIP_Label_8772ba27-cab8-4042-a351-a31f6e4eacdc_ContentBits">
    <vt:lpwstr>0</vt:lpwstr>
  </property>
</Properties>
</file>